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D81A" w14:textId="77777777" w:rsidR="002417BD" w:rsidRDefault="00051094" w:rsidP="00051094">
      <w:pPr>
        <w:jc w:val="center"/>
        <w:rPr>
          <w:b/>
          <w:i/>
          <w:sz w:val="48"/>
          <w:szCs w:val="48"/>
        </w:rPr>
      </w:pPr>
      <w:r w:rsidRPr="00051094">
        <w:rPr>
          <w:b/>
          <w:i/>
          <w:sz w:val="48"/>
          <w:szCs w:val="48"/>
        </w:rPr>
        <w:t>MEDICDARE DIABETIC SHOE REQUIREMENTS:</w:t>
      </w:r>
    </w:p>
    <w:p w14:paraId="0E303C62" w14:textId="77777777" w:rsidR="00DB05C8" w:rsidRDefault="00DB05C8" w:rsidP="00051094">
      <w:pPr>
        <w:jc w:val="center"/>
        <w:rPr>
          <w:b/>
          <w:i/>
          <w:sz w:val="48"/>
          <w:szCs w:val="48"/>
        </w:rPr>
      </w:pPr>
    </w:p>
    <w:p w14:paraId="6B893465" w14:textId="77777777" w:rsidR="007C4DB5" w:rsidRDefault="00051094" w:rsidP="007C4DB5">
      <w:pPr>
        <w:pStyle w:val="ListParagraph"/>
        <w:numPr>
          <w:ilvl w:val="0"/>
          <w:numId w:val="1"/>
        </w:num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THE “</w:t>
      </w:r>
      <w:r w:rsidRPr="00DB05C8">
        <w:rPr>
          <w:b/>
          <w:i/>
          <w:sz w:val="32"/>
          <w:szCs w:val="32"/>
          <w:u w:val="single"/>
        </w:rPr>
        <w:t>STATEMENT OF CERTIFYING PHYSICIAN FORM</w:t>
      </w:r>
      <w:r>
        <w:rPr>
          <w:b/>
          <w:i/>
          <w:sz w:val="32"/>
          <w:szCs w:val="32"/>
        </w:rPr>
        <w:t xml:space="preserve">” </w:t>
      </w:r>
      <w:r w:rsidRPr="00051094">
        <w:rPr>
          <w:b/>
          <w:i/>
          <w:sz w:val="32"/>
          <w:szCs w:val="32"/>
        </w:rPr>
        <w:t>MUST BE FILLED OUT AND SIGNED BY THE (MD or DO) WHO IS</w:t>
      </w:r>
      <w:r w:rsidR="007C4DB5">
        <w:rPr>
          <w:b/>
          <w:i/>
          <w:sz w:val="32"/>
          <w:szCs w:val="32"/>
        </w:rPr>
        <w:t xml:space="preserve"> TREATING YOU FOR YOUR DIABETES</w:t>
      </w:r>
    </w:p>
    <w:p w14:paraId="09ABFAC2" w14:textId="77777777" w:rsidR="005D6320" w:rsidRDefault="005D6320" w:rsidP="005D6320">
      <w:pPr>
        <w:pStyle w:val="ListParagraph"/>
        <w:rPr>
          <w:b/>
          <w:i/>
          <w:sz w:val="32"/>
          <w:szCs w:val="32"/>
        </w:rPr>
      </w:pPr>
    </w:p>
    <w:p w14:paraId="25BFA5E4" w14:textId="77777777" w:rsidR="007C4DB5" w:rsidRDefault="007C4DB5" w:rsidP="007C4DB5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THE PRESCRIPTON FORM AT THE BOTTOM CAN BE FILLED OUT BY THE TREATING DOCTOR OR A FOOT DOCTOR.</w:t>
      </w:r>
    </w:p>
    <w:p w14:paraId="444BE542" w14:textId="77777777" w:rsidR="005D6320" w:rsidRDefault="005D6320" w:rsidP="005D6320">
      <w:pPr>
        <w:pStyle w:val="ListParagraph"/>
        <w:rPr>
          <w:b/>
          <w:i/>
          <w:sz w:val="32"/>
          <w:szCs w:val="32"/>
        </w:rPr>
      </w:pPr>
    </w:p>
    <w:p w14:paraId="2EA6EF1E" w14:textId="77777777" w:rsidR="001C3FA3" w:rsidRDefault="007C4DB5" w:rsidP="007C4DB5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THIS FORM MUST BE ACCOMPANIED BY THE TREATING PHYSICIANS PROGRESS NOTES </w:t>
      </w:r>
      <w:r w:rsidR="005D6320">
        <w:rPr>
          <w:b/>
          <w:i/>
          <w:sz w:val="32"/>
          <w:szCs w:val="32"/>
        </w:rPr>
        <w:t xml:space="preserve">(TYPED NOT HANDWRITTEN) </w:t>
      </w:r>
      <w:r>
        <w:rPr>
          <w:b/>
          <w:i/>
          <w:sz w:val="32"/>
          <w:szCs w:val="32"/>
        </w:rPr>
        <w:t xml:space="preserve">WHICH </w:t>
      </w:r>
      <w:r w:rsidR="00E4722C" w:rsidRPr="00DB05C8">
        <w:rPr>
          <w:b/>
          <w:i/>
          <w:sz w:val="32"/>
          <w:szCs w:val="32"/>
          <w:u w:val="single"/>
        </w:rPr>
        <w:t>MUST STATE</w:t>
      </w:r>
      <w:r w:rsidRPr="00DB05C8">
        <w:rPr>
          <w:b/>
          <w:i/>
          <w:sz w:val="32"/>
          <w:szCs w:val="32"/>
          <w:u w:val="single"/>
        </w:rPr>
        <w:t xml:space="preserve"> THE CONDITION </w:t>
      </w:r>
      <w:r>
        <w:rPr>
          <w:b/>
          <w:i/>
          <w:sz w:val="32"/>
          <w:szCs w:val="32"/>
        </w:rPr>
        <w:t>CHECKED OFF ON THE STATEMENT FORM.  IT ALSO MU</w:t>
      </w:r>
      <w:r w:rsidR="005D6320">
        <w:rPr>
          <w:b/>
          <w:i/>
          <w:sz w:val="32"/>
          <w:szCs w:val="32"/>
        </w:rPr>
        <w:t xml:space="preserve">ST </w:t>
      </w:r>
      <w:r w:rsidR="00E4722C">
        <w:rPr>
          <w:b/>
          <w:i/>
          <w:sz w:val="32"/>
          <w:szCs w:val="32"/>
        </w:rPr>
        <w:t>STATE THAT YOU HAVE DIABETE</w:t>
      </w:r>
      <w:r w:rsidR="005D6320">
        <w:rPr>
          <w:b/>
          <w:i/>
          <w:sz w:val="32"/>
          <w:szCs w:val="32"/>
        </w:rPr>
        <w:t xml:space="preserve">S AND THAT HE IS TREATING YOU FOR IT UNDER A </w:t>
      </w:r>
      <w:r w:rsidR="005D6320" w:rsidRPr="00DB05C8">
        <w:rPr>
          <w:b/>
          <w:i/>
          <w:sz w:val="32"/>
          <w:szCs w:val="32"/>
          <w:u w:val="single"/>
        </w:rPr>
        <w:t>COMPREHENSIVE PLAN</w:t>
      </w:r>
      <w:r w:rsidR="005D6320">
        <w:rPr>
          <w:b/>
          <w:i/>
          <w:sz w:val="32"/>
          <w:szCs w:val="32"/>
        </w:rPr>
        <w:t xml:space="preserve">, DETAILED IN THE NOTES, BE SIGNED AND DATED WITHIN 6 MONTHS OF YOUR SHOE APPOINTMENT AND YOUR </w:t>
      </w:r>
      <w:r w:rsidR="005D6320" w:rsidRPr="00DB05C8">
        <w:rPr>
          <w:b/>
          <w:i/>
          <w:sz w:val="32"/>
          <w:szCs w:val="32"/>
          <w:u w:val="single"/>
        </w:rPr>
        <w:t>DEDUCTIBLE MUST BE MET</w:t>
      </w:r>
      <w:r w:rsidR="005D6320">
        <w:rPr>
          <w:b/>
          <w:i/>
          <w:sz w:val="32"/>
          <w:szCs w:val="32"/>
        </w:rPr>
        <w:t>.</w:t>
      </w:r>
    </w:p>
    <w:p w14:paraId="55301914" w14:textId="77777777" w:rsidR="005D6320" w:rsidRPr="005D6320" w:rsidRDefault="005D6320" w:rsidP="00187BA6">
      <w:pPr>
        <w:pStyle w:val="ListParagraph"/>
        <w:tabs>
          <w:tab w:val="left" w:pos="810"/>
        </w:tabs>
        <w:ind w:left="0"/>
        <w:rPr>
          <w:b/>
          <w:i/>
          <w:sz w:val="32"/>
          <w:szCs w:val="32"/>
        </w:rPr>
      </w:pPr>
    </w:p>
    <w:p w14:paraId="313F0389" w14:textId="77777777" w:rsidR="005D6320" w:rsidRDefault="00DB05C8" w:rsidP="007C4DB5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WE STRONLY SUGGEST THAT YOU HAVE YOUR DOCTOR CALL US IF YOU HAVE TROUBLE UNDERSTANDING THESE REQUIREMENTS. IT IS YOUR RESPONSIBILITY TO MAKE SURE YOUR PAPERWORK IS CORRECT.</w:t>
      </w:r>
    </w:p>
    <w:p w14:paraId="59776E7E" w14:textId="77777777" w:rsidR="00DB05C8" w:rsidRPr="00DB05C8" w:rsidRDefault="00DB05C8" w:rsidP="00DB05C8">
      <w:pPr>
        <w:pStyle w:val="ListParagraph"/>
        <w:rPr>
          <w:b/>
          <w:i/>
          <w:sz w:val="32"/>
          <w:szCs w:val="32"/>
        </w:rPr>
      </w:pPr>
    </w:p>
    <w:p w14:paraId="55D6BBCD" w14:textId="77777777" w:rsidR="00DB05C8" w:rsidRPr="007C4DB5" w:rsidRDefault="00DB05C8" w:rsidP="007C4DB5">
      <w:pPr>
        <w:pStyle w:val="ListParagraph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THESE ARE MEDICARE’S REQUIREMENTS AND THEY WILL REJECT THE CLAIM IF THEY ARE NOT CORRECT.</w:t>
      </w:r>
    </w:p>
    <w:sectPr w:rsidR="00DB05C8" w:rsidRPr="007C4DB5" w:rsidSect="00187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01CB6"/>
    <w:multiLevelType w:val="hybridMultilevel"/>
    <w:tmpl w:val="D8388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FA3"/>
    <w:rsid w:val="00051094"/>
    <w:rsid w:val="00187BA6"/>
    <w:rsid w:val="001C3FA3"/>
    <w:rsid w:val="002417BD"/>
    <w:rsid w:val="002D1CDE"/>
    <w:rsid w:val="00465930"/>
    <w:rsid w:val="0048261E"/>
    <w:rsid w:val="005D6320"/>
    <w:rsid w:val="00746622"/>
    <w:rsid w:val="007C4DB5"/>
    <w:rsid w:val="00822180"/>
    <w:rsid w:val="00A36085"/>
    <w:rsid w:val="00DB05C8"/>
    <w:rsid w:val="00E4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F73E"/>
  <w15:chartTrackingRefBased/>
  <w15:docId w15:val="{E25A0387-5C38-4FA3-B95C-BD14408C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C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DiGiulio</dc:creator>
  <cp:keywords/>
  <dc:description/>
  <cp:lastModifiedBy>DIGIULIOS</cp:lastModifiedBy>
  <cp:revision>2</cp:revision>
  <cp:lastPrinted>2025-01-11T20:40:00Z</cp:lastPrinted>
  <dcterms:created xsi:type="dcterms:W3CDTF">2025-01-12T19:03:00Z</dcterms:created>
  <dcterms:modified xsi:type="dcterms:W3CDTF">2025-01-12T19:03:00Z</dcterms:modified>
</cp:coreProperties>
</file>